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1A" w:rsidRPr="00094D70" w:rsidRDefault="00B266D5" w:rsidP="00535C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4D70">
        <w:rPr>
          <w:rFonts w:ascii="Times New Roman" w:hAnsi="Times New Roman" w:cs="Times New Roman"/>
          <w:b/>
          <w:sz w:val="32"/>
          <w:szCs w:val="32"/>
          <w:u w:val="single"/>
        </w:rPr>
        <w:t>Заявка на покупку кн</w:t>
      </w:r>
      <w:r w:rsidR="00433D1A" w:rsidRPr="00094D70">
        <w:rPr>
          <w:rFonts w:ascii="Times New Roman" w:hAnsi="Times New Roman" w:cs="Times New Roman"/>
          <w:b/>
          <w:sz w:val="32"/>
          <w:szCs w:val="32"/>
          <w:u w:val="single"/>
        </w:rPr>
        <w:t>иги</w:t>
      </w:r>
    </w:p>
    <w:p w:rsidR="00433D1A" w:rsidRPr="00B266D5" w:rsidRDefault="00433D1A" w:rsidP="00433D1A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«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Експортувати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просто. 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Експорт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Step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by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Step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. 10 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кроків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в</w:t>
      </w:r>
      <w:proofErr w:type="gram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ід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виробництва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 до </w:t>
      </w:r>
      <w:proofErr w:type="spellStart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експорту</w:t>
      </w:r>
      <w:proofErr w:type="spellEnd"/>
      <w:r w:rsidRPr="00B266D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»</w:t>
      </w:r>
    </w:p>
    <w:p w:rsidR="00433D1A" w:rsidRPr="00B266D5" w:rsidRDefault="00433D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33D1A" w:rsidTr="00433D1A">
        <w:tc>
          <w:tcPr>
            <w:tcW w:w="3369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02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1A" w:rsidTr="00433D1A">
        <w:tc>
          <w:tcPr>
            <w:tcW w:w="3369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елефона</w:t>
            </w:r>
            <w:proofErr w:type="spellEnd"/>
          </w:p>
        </w:tc>
        <w:tc>
          <w:tcPr>
            <w:tcW w:w="6202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1A" w:rsidTr="00433D1A">
        <w:tc>
          <w:tcPr>
            <w:tcW w:w="3369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доставки</w:t>
            </w:r>
          </w:p>
          <w:p w:rsidR="00433D1A" w:rsidRPr="00433D1A" w:rsidRDefault="00094D70" w:rsidP="0009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(номер отделения Новой почты в г. Киев или </w:t>
            </w:r>
            <w:r w:rsidR="00433D1A" w:rsidRPr="00433D1A">
              <w:rPr>
                <w:rFonts w:ascii="Times New Roman" w:hAnsi="Times New Roman" w:cs="Times New Roman"/>
                <w:sz w:val="20"/>
                <w:szCs w:val="20"/>
              </w:rPr>
              <w:t>по Украине)</w:t>
            </w:r>
          </w:p>
        </w:tc>
        <w:tc>
          <w:tcPr>
            <w:tcW w:w="6202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3D1A" w:rsidTr="00433D1A">
        <w:tc>
          <w:tcPr>
            <w:tcW w:w="3369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</w:t>
            </w:r>
          </w:p>
        </w:tc>
        <w:tc>
          <w:tcPr>
            <w:tcW w:w="6202" w:type="dxa"/>
          </w:tcPr>
          <w:p w:rsidR="00433D1A" w:rsidRDefault="0043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D5" w:rsidRDefault="00B266D5"/>
    <w:p w:rsidR="00094D70" w:rsidRDefault="00094D70" w:rsidP="00094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ABA">
        <w:rPr>
          <w:rFonts w:ascii="Times New Roman" w:hAnsi="Times New Roman" w:cs="Times New Roman"/>
          <w:b/>
          <w:sz w:val="24"/>
          <w:szCs w:val="24"/>
        </w:rPr>
        <w:t>Стоимость книги – 200 грн. + услуги доставки, упаковки и оплаты денежного перевода</w:t>
      </w:r>
      <w:r>
        <w:rPr>
          <w:rFonts w:ascii="Times New Roman" w:hAnsi="Times New Roman" w:cs="Times New Roman"/>
          <w:sz w:val="24"/>
          <w:szCs w:val="24"/>
        </w:rPr>
        <w:t xml:space="preserve"> «Новой почтой»  (по Киеву – </w:t>
      </w:r>
      <w:r w:rsidRPr="002B3534">
        <w:rPr>
          <w:rFonts w:ascii="Times New Roman" w:hAnsi="Times New Roman" w:cs="Times New Roman"/>
          <w:color w:val="0070C0"/>
          <w:sz w:val="24"/>
          <w:szCs w:val="24"/>
        </w:rPr>
        <w:t>на адрес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04038D">
          <w:rPr>
            <w:rStyle w:val="a4"/>
            <w:sz w:val="24"/>
            <w:szCs w:val="24"/>
          </w:rPr>
          <w:t>https://novaposhta.ua/ru/local_express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либо по всей Украине </w:t>
      </w:r>
      <w:r w:rsidRPr="002B3534">
        <w:rPr>
          <w:rFonts w:ascii="Times New Roman" w:hAnsi="Times New Roman" w:cs="Times New Roman"/>
          <w:color w:val="0070C0"/>
          <w:sz w:val="24"/>
          <w:szCs w:val="24"/>
        </w:rPr>
        <w:t xml:space="preserve">на отделение </w:t>
      </w:r>
      <w:hyperlink r:id="rId6" w:history="1">
        <w:r w:rsidRPr="0004038D">
          <w:rPr>
            <w:rStyle w:val="a4"/>
            <w:sz w:val="24"/>
            <w:szCs w:val="24"/>
          </w:rPr>
          <w:t>https://novaposhta.ua/ru/punkt_peredachi</w:t>
        </w:r>
      </w:hyperlink>
      <w:proofErr w:type="gramEnd"/>
    </w:p>
    <w:p w:rsidR="00535C85" w:rsidRDefault="00535C85"/>
    <w:sectPr w:rsidR="0053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89"/>
    <w:rsid w:val="00094D70"/>
    <w:rsid w:val="002F7E63"/>
    <w:rsid w:val="00433D1A"/>
    <w:rsid w:val="00535C85"/>
    <w:rsid w:val="00562ABA"/>
    <w:rsid w:val="00954F00"/>
    <w:rsid w:val="00AB7189"/>
    <w:rsid w:val="00B266D5"/>
    <w:rsid w:val="00D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3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3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vaposhta.ua/ru/punkt_peredachi" TargetMode="External"/><Relationship Id="rId5" Type="http://schemas.openxmlformats.org/officeDocument/2006/relationships/hyperlink" Target="https://novaposhta.ua/ru/local_ex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2016-12-21T10:03:00Z</dcterms:created>
  <dcterms:modified xsi:type="dcterms:W3CDTF">2016-12-21T10:22:00Z</dcterms:modified>
</cp:coreProperties>
</file>